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9A" w:rsidRPr="00E13D27" w:rsidRDefault="002D5029" w:rsidP="00BC714E">
      <w:pPr>
        <w:ind w:leftChars="-337" w:left="-708"/>
        <w:rPr>
          <w:rFonts w:ascii="HGP教科書体" w:eastAsia="HGP教科書体"/>
          <w:b/>
          <w:color w:val="ED7D31" w:themeColor="accent2"/>
          <w:sz w:val="40"/>
          <w:szCs w:val="4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92710</wp:posOffset>
                </wp:positionH>
                <wp:positionV relativeFrom="paragraph">
                  <wp:posOffset>-311785</wp:posOffset>
                </wp:positionV>
                <wp:extent cx="7372350" cy="1057275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10572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93AAB" id="正方形/長方形 12" o:spid="_x0000_s1026" style="position:absolute;left:0;text-align:left;margin-left:7.3pt;margin-top:-24.55pt;width:580.5pt;height:832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WU5swIAALUFAAAOAAAAZHJzL2Uyb0RvYy54bWysVM1uEzEQviPxDpbvdDdpSiDqpopaFSFV&#10;bUSLena8dnYlr8fYTjbhPeAB4MwZceBxqMRbMLY32x8KB8QevDOemW9+PDOHR5tGkbWwrgZd0MFe&#10;TonQHMpaLwv69ur02QtKnGe6ZAq0KOhWOHo0ffrksDUTMYQKVCksQRDtJq0paOW9mWSZ45VomNsD&#10;IzQKJdiGeWTtMistaxG9Udkwz59nLdjSWODCObw9SUI6jfhSCu4vpHTCE1VQjM3H08ZzEc5sesgm&#10;S8tMVfMuDPYPUTSs1ui0hzphnpGVrX+DampuwYH0exyaDKSsuYg5YDaD/EE2lxUzIuaCxXGmL5P7&#10;f7D8fD23pC7x7YaUaNbgG918+Xzz8duP75+ynx++JoqgFEvVGjdBi0sztx3nkAx5b6Rtwh8zIptY&#10;3m1fXrHxhOPleH883D/AV+AoG+QH4+EYOQTKbu2Ndf6VgIYEoqAWHzDWla3PnE+qO5XgzoGqy9Na&#10;qciEphHHypI1w+deLAfJVJmKpatRjl/nMbZY0I7+7wEpHeA0BODkM9xkIfuUb6T8Vomgp/QbIbGE&#10;mOEwOuyRk1PGudA+xeIqVop0ffDHWCJgQJbov8fuAO7nuMNOUXb6wVTE3u+N878Flox7i+gZtO+N&#10;m1qDfQxAYVad56S/K1IqTajSAsotNpiFNHnO8NMaX/aMOT9nFkcN2wHXh7/AQypoCwodRUkF9v1j&#10;90EfJwCllLQ4ugV171bMCkrUa42z8XIwGoVZj8wI2wwZe1eyuCvRq+YYsF0GuKgMj2TQ92pHSgvN&#10;NW6ZWfCKIqY5+i4o93bHHPu0UnBPcTGbRTWcb8P8mb40PICHqobOvdpcM2u69vY4GuewG3M2edDl&#10;STdYapitPMg6jsBtXbt6426ITdztsbB87vJR63bbTn8BAAD//wMAUEsDBBQABgAIAAAAIQBun1ps&#10;4AAAAAwBAAAPAAAAZHJzL2Rvd25yZXYueG1sTI9BT4NAEIXvJv6HzZh4Me2CAVqQpSEm3oxG9Ads&#10;YQqk7CyyS4v99U5Peps38/Lme/luMYM44eR6SwrCdQACqbZNT62Cr8+X1RaE85oaPVhCBT/oYFfc&#10;3uQ6a+yZPvBU+VZwCLlMK+i8HzMpXd2h0W5tRyS+HexktGc5tbKZ9JnDzSAfgyCRRvfEHzo94nOH&#10;9bGajYK3OYrb7w1dHsqqfE37o0zc5V2p+7ulfALhcfF/ZrjiMzoUzLS3MzVODKyjhJ0KVlEagrga&#10;wk3Mqz1PSRinIItc/i9R/AIAAP//AwBQSwECLQAUAAYACAAAACEAtoM4kv4AAADhAQAAEwAAAAAA&#10;AAAAAAAAAAAAAAAAW0NvbnRlbnRfVHlwZXNdLnhtbFBLAQItABQABgAIAAAAIQA4/SH/1gAAAJQB&#10;AAALAAAAAAAAAAAAAAAAAC8BAABfcmVscy8ucmVsc1BLAQItABQABgAIAAAAIQB05WU5swIAALUF&#10;AAAOAAAAAAAAAAAAAAAAAC4CAABkcnMvZTJvRG9jLnhtbFBLAQItABQABgAIAAAAIQBun1ps4AAA&#10;AAwBAAAPAAAAAAAAAAAAAAAAAA0FAABkcnMvZG93bnJldi54bWxQSwUGAAAAAAQABADzAAAAGgYA&#10;AAAA&#10;" fillcolor="white [3212]" stroked="f" strokeweight="1pt">
                <v:fill opacity="26214f"/>
                <w10:wrap anchorx="page"/>
              </v:rect>
            </w:pict>
          </mc:Fallback>
        </mc:AlternateContent>
      </w:r>
      <w:r>
        <w:rPr>
          <w:rFonts w:ascii="HGP教科書体" w:eastAsia="HGP教科書体" w:hint="eastAsia"/>
          <w:b/>
          <w:color w:val="ED7D31" w:themeColor="accent2"/>
          <w:sz w:val="40"/>
          <w:szCs w:val="40"/>
        </w:rPr>
        <w:t>コロナ対策</w:t>
      </w:r>
      <w:r w:rsidR="00FD54EA" w:rsidRPr="00E13D27">
        <w:rPr>
          <w:rFonts w:ascii="HGP教科書体" w:eastAsia="HGP教科書体" w:hint="eastAsia"/>
          <w:b/>
          <w:noProof/>
          <w:color w:val="ED7D31" w:themeColor="accen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AEA0E" wp14:editId="3431D5E8">
                <wp:simplePos x="0" y="0"/>
                <wp:positionH relativeFrom="margin">
                  <wp:posOffset>-590550</wp:posOffset>
                </wp:positionH>
                <wp:positionV relativeFrom="paragraph">
                  <wp:posOffset>282575</wp:posOffset>
                </wp:positionV>
                <wp:extent cx="5972175" cy="70344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70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54EA" w:rsidRPr="00177A42" w:rsidRDefault="00FD54EA" w:rsidP="00177A42">
                            <w:pPr>
                              <w:rPr>
                                <w:b/>
                                <w:color w:val="00B050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A42">
                              <w:rPr>
                                <w:rFonts w:hint="eastAsia"/>
                                <w:b/>
                                <w:color w:val="00B050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コロナに負けない身体をつくる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AEA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6.5pt;margin-top:22.25pt;width:470.25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SDRQIAAFcEAAAOAAAAZHJzL2Uyb0RvYy54bWysVM2O2jAQvlfqO1i+lwBlC0SEFd0VVSW0&#10;uxJb7dk4DkSKPa5tSOhxkVZ9iL5C1XOfJy/SsRNYuu2p6sUZz/983ziTy0oWZCeMzUEltNfpUiIU&#10;hzRX64R+up+/GVFiHVMpK0CJhO6FpZfT168mpY5FHzZQpMIQTKJsXOqEbpzTcRRZvhGS2Q5oodCY&#10;gZHM4dWso9SwErPLIup3u++iEkyqDXBhLWqvGyOdhvxZJri7zTIrHCkSir25cJpwrvwZTScsXhum&#10;Nzlv22D/0IVkucKip1TXzDGyNfkfqWTODVjIXIeDjCDLci7CDDhNr/timuWGaRFmQXCsPsFk/19a&#10;frO7MyRPkTtKFJNIUX14qh+/148/68NXUh++1YdD/fgD76Tn4Sq1jTFqqTHOVe+h8qGt3qLSo1Bl&#10;RvovzkfQjsDvT2CLyhGOyovxsN8bXlDC0Tbsvh0MAhvRc7Q21n0QIIkXEmqQzIAx2y2sw4roenTx&#10;xRTM86IIhBbqNwU6ek3kW29a9JKrVlXb9wrSPY5joNkPq/k8x5oLZt0dM7gQOAEuubvFIyugTCi0&#10;EiUbMF/+pvf+yBNaKSlxwRJqP2+ZEZQUHxUyOBz0xzi9C5fRaIwlzLlhdWZQW3kFuMHIEfYWRO/u&#10;iqOYGZAP+BJmviaamOJYOaHuKF65ZunxJXExmwUn3EDN3EItNfepPWQez/vqgRndgu6Qrhs4LiKL&#10;X2Df+PpIq2dbhwwEYjy8DaYt6ri9ga/2pfnncX4PXs//g+kvAAAA//8DAFBLAwQUAAYACAAAACEA&#10;333mAeEAAAAKAQAADwAAAGRycy9kb3ducmV2LnhtbEyPwU7DMAyG70i8Q2QkblvK1najNJ3QJiSO&#10;rLBpx6wxbaFxqibbCk+POcHNlj/9/v58NdpOnHHwrSMFd9MIBFLlTEu1grfXp8kShA+ajO4coYIv&#10;9LAqrq9ynRl3oS2ey1ALDiGfaQVNCH0mpa8atNpPXY/Et3c3WB14HWppBn3hcNvJWRSl0uqW+EOj&#10;e1w3WH2WJ6tg97wuF5sXGW1T+pilh83+uzxYpW5vxscHEAHH8AfDrz6rQ8FOR3ci40WnYHI/5y5B&#10;QRwnIBhYxgsejkwmyRxkkcv/FYofAAAA//8DAFBLAQItABQABgAIAAAAIQC2gziS/gAAAOEBAAAT&#10;AAAAAAAAAAAAAAAAAAAAAABbQ29udGVudF9UeXBlc10ueG1sUEsBAi0AFAAGAAgAAAAhADj9If/W&#10;AAAAlAEAAAsAAAAAAAAAAAAAAAAALwEAAF9yZWxzLy5yZWxzUEsBAi0AFAAGAAgAAAAhAMcIdINF&#10;AgAAVwQAAA4AAAAAAAAAAAAAAAAALgIAAGRycy9lMm9Eb2MueG1sUEsBAi0AFAAGAAgAAAAhAN99&#10;5gHhAAAACgEAAA8AAAAAAAAAAAAAAAAAnwQAAGRycy9kb3ducmV2LnhtbFBLBQYAAAAABAAEAPMA&#10;AACtBQAAAAA=&#10;" filled="f" stroked="f">
                <v:fill o:detectmouseclick="t"/>
                <v:textbox style="mso-fit-shape-to-text:t" inset="5.85pt,.7pt,5.85pt,.7pt">
                  <w:txbxContent>
                    <w:p w:rsidR="00FD54EA" w:rsidRPr="00177A42" w:rsidRDefault="00FD54EA" w:rsidP="00177A42">
                      <w:pPr>
                        <w:rPr>
                          <w:b/>
                          <w:color w:val="00B050"/>
                          <w:sz w:val="64"/>
                          <w:szCs w:val="64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7A42">
                        <w:rPr>
                          <w:rFonts w:hint="eastAsia"/>
                          <w:b/>
                          <w:color w:val="00B050"/>
                          <w:sz w:val="64"/>
                          <w:szCs w:val="64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コロナに負けない身体をつくる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36E6" w:rsidRPr="00E13D27">
        <w:rPr>
          <w:rFonts w:ascii="HGP教科書体" w:eastAsia="HGP教科書体" w:hint="eastAsia"/>
          <w:b/>
          <w:color w:val="ED7D31" w:themeColor="accent2"/>
          <w:sz w:val="40"/>
          <w:szCs w:val="40"/>
        </w:rPr>
        <w:t>健康経営セミナー</w:t>
      </w:r>
    </w:p>
    <w:p w:rsidR="00177A42" w:rsidRPr="00177A42" w:rsidRDefault="00177A42" w:rsidP="00BC714E">
      <w:pPr>
        <w:ind w:leftChars="-337" w:left="-708"/>
        <w:rPr>
          <w:sz w:val="24"/>
          <w:szCs w:val="24"/>
        </w:rPr>
      </w:pPr>
      <w:r w:rsidRPr="00177A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27574" wp14:editId="7740BB7A">
                <wp:simplePos x="0" y="0"/>
                <wp:positionH relativeFrom="margin">
                  <wp:posOffset>-666750</wp:posOffset>
                </wp:positionH>
                <wp:positionV relativeFrom="paragraph">
                  <wp:posOffset>387350</wp:posOffset>
                </wp:positionV>
                <wp:extent cx="6105525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7A42" w:rsidRDefault="00177A42" w:rsidP="00177A42">
                            <w:pPr>
                              <w:ind w:firstLineChars="100" w:firstLine="392"/>
                              <w:rPr>
                                <w:b/>
                                <w:color w:val="00B05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A42">
                              <w:rPr>
                                <w:rFonts w:hint="eastAsia"/>
                                <w:b/>
                                <w:color w:val="00B05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―免疫力アップとストレスとの</w:t>
                            </w:r>
                            <w:r>
                              <w:rPr>
                                <w:rFonts w:hint="eastAsia"/>
                                <w:b/>
                                <w:color w:val="00B05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177A42" w:rsidRPr="00177A42" w:rsidRDefault="00177A42" w:rsidP="00177A42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B05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5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B05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</w:t>
                            </w:r>
                            <w:r w:rsidRPr="00177A42">
                              <w:rPr>
                                <w:rFonts w:hint="eastAsia"/>
                                <w:b/>
                                <w:color w:val="00B05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上手な付き合い方―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6275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52.5pt;margin-top:30.5pt;width:480.7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yzSgIAAF8EAAAOAAAAZHJzL2Uyb0RvYy54bWysVM1u2zAMvg/YOwi6L3aMpXONOEXWIsOA&#10;oC2QDj0rshwbsEVNUmJnxwQY+hB7hWHnPY9fZJScpFm307CLTJEUf76P9PiqrSuyEdqUIFM6HISU&#10;CMkhK+UqpZ8eZm9iSoxlMmMVSJHSrTD0avL61bhRiYiggCoTmmAQaZJGpbSwViVBYHghamYGoIRE&#10;Yw66ZhavehVkmjUYva6CKAwvggZ0pjRwYQxqb3ojnfj4eS64vctzIyypUoq1WX9qfy7dGUzGLFlp&#10;poqSH8pg/1BFzUqJSU+hbphlZK3LP0LVJddgILcDDnUAeV5y4XvAbobhi24WBVPC94LgGHWCyfy/&#10;sPx2c69JmaU0okSyGinq9l+73fdu97PbP5Fu/63b77vdD7yTyMHVKJPgq4XCd7Z9Dy3SftQbVDoU&#10;2lzX7ov9EbQj8NsT2KK1hKPyYhiORtGIEo62YRzFcejpCJ6fK23sBwE1cUJKNbLpQWabubFYCroe&#10;XVw2CbOyqjyjlfxNgY5OE7ja+xqdZNtl61s/1b+EbIttaejnxCg+KzH1nBl7zzQOBnaCw27v8Mgr&#10;aFIKB4mSAvSXv+mdP/KFVkoaHLSUms9rpgUl1UeJTL57G10iCtZf4vgSU+hzw/LMINf1NeAkD3Gp&#10;FPeic7fVUcw11I+4EVOXE01McsycUnsUr20//LhRXEyn3gknUTE7lwvFXWiHnIP1oX1kWh2wt0jb&#10;LRwHkiUvKOh93UujpmuLRHh+HMo9pgfwcYo9bYeNc2tyfvdez/+FyS8AAAD//wMAUEsDBBQABgAI&#10;AAAAIQA0nK6R4gAAAAsBAAAPAAAAZHJzL2Rvd25yZXYueG1sTI/NTsMwEITvSLyDtUjcWjuFhBKy&#10;qVArJI40/KhHNzZJIF5HsdsGnp7lBKfRakaz3xSryfXiaMfQeUJI5gqEpdqbjhqEl+eH2RJEiJqM&#10;7j1ZhC8bYFWenxU6N/5EW3usYiO4hEKuEdoYh1zKULfW6TD3gyX23v3odORzbKQZ9YnLXS8XSmXS&#10;6Y74Q6sHu25t/VkdHMLr47q62TxJtc3oY5HtNm/f1c4hXl5M93cgop3iXxh+8RkdSmba+wOZIHqE&#10;WaJSHhMRsoSVE8s0S0HsEa6ubxXIspD/N5Q/AAAA//8DAFBLAQItABQABgAIAAAAIQC2gziS/gAA&#10;AOEBAAATAAAAAAAAAAAAAAAAAAAAAABbQ29udGVudF9UeXBlc10ueG1sUEsBAi0AFAAGAAgAAAAh&#10;ADj9If/WAAAAlAEAAAsAAAAAAAAAAAAAAAAALwEAAF9yZWxzLy5yZWxzUEsBAi0AFAAGAAgAAAAh&#10;AOW23LNKAgAAXwQAAA4AAAAAAAAAAAAAAAAALgIAAGRycy9lMm9Eb2MueG1sUEsBAi0AFAAGAAgA&#10;AAAhADScrpHiAAAACwEAAA8AAAAAAAAAAAAAAAAApAQAAGRycy9kb3ducmV2LnhtbFBLBQYAAAAA&#10;BAAEAPMAAACzBQAAAAA=&#10;" filled="f" stroked="f">
                <v:textbox style="mso-fit-shape-to-text:t" inset="5.85pt,.7pt,5.85pt,.7pt">
                  <w:txbxContent>
                    <w:p w:rsidR="00177A42" w:rsidRDefault="00177A42" w:rsidP="00177A42">
                      <w:pPr>
                        <w:ind w:firstLineChars="100" w:firstLine="392"/>
                        <w:rPr>
                          <w:b/>
                          <w:color w:val="00B05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7A42">
                        <w:rPr>
                          <w:rFonts w:hint="eastAsia"/>
                          <w:b/>
                          <w:color w:val="00B05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―免疫力アップとストレスとの</w:t>
                      </w:r>
                      <w:r>
                        <w:rPr>
                          <w:rFonts w:hint="eastAsia"/>
                          <w:b/>
                          <w:color w:val="00B05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177A42" w:rsidRPr="00177A42" w:rsidRDefault="00177A42" w:rsidP="00177A42">
                      <w:pPr>
                        <w:spacing w:line="400" w:lineRule="exact"/>
                        <w:jc w:val="center"/>
                        <w:rPr>
                          <w:b/>
                          <w:color w:val="00B05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00B05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b/>
                          <w:color w:val="00B05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　　　　</w:t>
                      </w:r>
                      <w:r w:rsidRPr="00177A42">
                        <w:rPr>
                          <w:rFonts w:hint="eastAsia"/>
                          <w:b/>
                          <w:color w:val="00B05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上手な付き合い方―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7A42" w:rsidRPr="00177A42" w:rsidRDefault="002D5029" w:rsidP="00BC714E">
      <w:pPr>
        <w:ind w:leftChars="-337" w:left="-708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page">
              <wp:posOffset>-1474470</wp:posOffset>
            </wp:positionH>
            <wp:positionV relativeFrom="paragraph">
              <wp:posOffset>445135</wp:posOffset>
            </wp:positionV>
            <wp:extent cx="10519410" cy="7288530"/>
            <wp:effectExtent l="0" t="381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ckground-sinryoku.pn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-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519410" cy="728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A42" w:rsidRPr="00177A42" w:rsidRDefault="00177A42" w:rsidP="00BC714E">
      <w:pPr>
        <w:ind w:leftChars="-337" w:left="-708"/>
        <w:rPr>
          <w:sz w:val="24"/>
          <w:szCs w:val="24"/>
        </w:rPr>
      </w:pPr>
    </w:p>
    <w:p w:rsidR="00AA5EFF" w:rsidRPr="00177A42" w:rsidRDefault="00AA5EFF" w:rsidP="00BC714E">
      <w:pPr>
        <w:spacing w:line="340" w:lineRule="exact"/>
        <w:ind w:leftChars="-337" w:left="-708"/>
        <w:rPr>
          <w:sz w:val="24"/>
          <w:szCs w:val="24"/>
        </w:rPr>
      </w:pPr>
      <w:r w:rsidRPr="00177A42">
        <w:rPr>
          <w:rFonts w:hint="eastAsia"/>
          <w:sz w:val="24"/>
          <w:szCs w:val="24"/>
        </w:rPr>
        <w:t>新型コロナウィルス感染症が世界中を席巻し、一年が経ちました。</w:t>
      </w:r>
      <w:r w:rsidR="00FB6F43" w:rsidRPr="00177A42">
        <w:rPr>
          <w:rFonts w:hint="eastAsia"/>
          <w:sz w:val="24"/>
          <w:szCs w:val="24"/>
        </w:rPr>
        <w:t>生活様式も</w:t>
      </w:r>
      <w:r w:rsidR="00F8337E">
        <w:rPr>
          <w:rFonts w:hint="eastAsia"/>
          <w:sz w:val="24"/>
          <w:szCs w:val="24"/>
        </w:rPr>
        <w:t>様変わりし</w:t>
      </w:r>
      <w:r w:rsidR="00FB6F43" w:rsidRPr="00177A42">
        <w:rPr>
          <w:rFonts w:hint="eastAsia"/>
          <w:sz w:val="24"/>
          <w:szCs w:val="24"/>
        </w:rPr>
        <w:t>、</w:t>
      </w:r>
      <w:r w:rsidRPr="00177A42">
        <w:rPr>
          <w:rFonts w:hint="eastAsia"/>
          <w:sz w:val="24"/>
          <w:szCs w:val="24"/>
        </w:rPr>
        <w:t>心も身体も疲弊</w:t>
      </w:r>
      <w:r w:rsidR="00FB6F43" w:rsidRPr="00177A42">
        <w:rPr>
          <w:rFonts w:hint="eastAsia"/>
          <w:sz w:val="24"/>
          <w:szCs w:val="24"/>
        </w:rPr>
        <w:t>が見える昨今、メンタル面、免疫力の低下が懸念されます。免疫力</w:t>
      </w:r>
      <w:bookmarkStart w:id="0" w:name="_GoBack"/>
      <w:bookmarkEnd w:id="0"/>
      <w:r w:rsidR="00FB6F43" w:rsidRPr="00177A42">
        <w:rPr>
          <w:rFonts w:hint="eastAsia"/>
          <w:sz w:val="24"/>
          <w:szCs w:val="24"/>
        </w:rPr>
        <w:t>を高め、ストレスに負けない穏やかな心と丈夫な身体を維持し、健康寿命を延ばすポイントをわかりやすくお伝えいたします。是非、ご参加ください。</w:t>
      </w:r>
    </w:p>
    <w:p w:rsidR="00177A42" w:rsidRPr="00177A42" w:rsidRDefault="00BC714E" w:rsidP="00BC714E">
      <w:pPr>
        <w:ind w:leftChars="-337" w:left="-708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272415</wp:posOffset>
            </wp:positionV>
            <wp:extent cx="1635125" cy="1809750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_profil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08"/>
                    <a:stretch/>
                  </pic:blipFill>
                  <pic:spPr bwMode="auto">
                    <a:xfrm>
                      <a:off x="0" y="0"/>
                      <a:ext cx="1635125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14E" w:rsidRPr="00BC714E" w:rsidRDefault="00BC714E" w:rsidP="00BC714E">
      <w:pPr>
        <w:ind w:leftChars="1080" w:left="2268" w:rightChars="-540" w:right="-1134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390525</wp:posOffset>
                </wp:positionV>
                <wp:extent cx="36385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C7A6F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5pt,30.75pt" to="397.9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xy7gEAABEEAAAOAAAAZHJzL2Uyb0RvYy54bWysU0tu2zAQ3RfoHQjua8lOHASC5SwSpJui&#10;Nfo5AEMNLQL8gWQte+uue4H2EF20QJc9jBe5RoeUrARpgCJFtaD4mfdm3uNwcbHVimzAB2lNTaeT&#10;khIw3DbSrGv64f31i3NKQmSmYcoaqOkOAr1YPn+26FwFM9ta1YAnSGJC1bmatjG6qigCb0GzMLEO&#10;DB4K6zWLuPTrovGsQ3atillZnhWd9Y3zlkMIuHvVH9Jl5hcCeHwjRIBIVE2xtphHn8ebNBbLBavW&#10;nrlW8qEM9g9VaCYNJh2prlhk5KOXf1Bpyb0NVsQJt7qwQkgOWQOqmZYP1LxrmYOsBc0JbrQp/D9a&#10;/nqz8kQ2NT2lxDCNV3T79cftzy+H/ffDp8+H/bfD/hc5TT51LlQYfmlWflgFt/JJ9FZ4nf4oh2yz&#10;t7vRW9hGwnHz5OzkfD7HK+DHs+IO6HyIL8FqkiY1VdIk2axim1chYjIMPYakbWVIV9MZfvMcFqyS&#10;zbVUKh3m1oFL5cmG4aUzzsHEWRKALPcicaUMbiZZvZA8izsFfY63INAYLH3aJ0kt+ZB3OvAqg9EJ&#10;JrCKEVj+HTjEJyjkdn0KeETkzNbEEaylsf6x7HF7LFn08UcHet3Jghvb7PIVZ2uw77JzwxtJjX1/&#10;neF3L3n5GwAA//8DAFBLAwQUAAYACAAAACEAIcJBed4AAAAJAQAADwAAAGRycy9kb3ducmV2Lnht&#10;bEyPTU/DMAyG70j8h8hI3Fi6ahusNJ0QHwLtAhscOGaNaSoSpzRZV/j1GHGAo18/ev24XI3eiQH7&#10;2AZSMJ1kIJDqYFpqFLw8351dgIhJk9EuECr4xAir6vio1IUJB9rgsE2N4BKKhVZgU+oKKWNt0es4&#10;CR0S795C73XisW+k6fWBy72TeZYtpNct8QWrO7y2WL9v914BPtx/5Y9uNgsfw82tIdysX5+sUqcn&#10;49UliIRj+oPhR5/VoWKnXdiTicIpyPN8yaiCxXQOgoHz5ZyD3W8gq1L+/6D6BgAA//8DAFBLAQIt&#10;ABQABgAIAAAAIQC2gziS/gAAAOEBAAATAAAAAAAAAAAAAAAAAAAAAABbQ29udGVudF9UeXBlc10u&#10;eG1sUEsBAi0AFAAGAAgAAAAhADj9If/WAAAAlAEAAAsAAAAAAAAAAAAAAAAALwEAAF9yZWxzLy5y&#10;ZWxzUEsBAi0AFAAGAAgAAAAhAIh6DHLuAQAAEQQAAA4AAAAAAAAAAAAAAAAALgIAAGRycy9lMm9E&#10;b2MueG1sUEsBAi0AFAAGAAgAAAAhACHCQXneAAAACQEAAA8AAAAAAAAAAAAAAAAASAQAAGRycy9k&#10;b3ducmV2LnhtbFBLBQYAAAAABAAEAPMAAABTBQAAAAA=&#10;" strokecolor="#ed7d31 [3205]" strokeweight="1.75pt">
                <v:stroke joinstyle="miter"/>
              </v:line>
            </w:pict>
          </mc:Fallback>
        </mc:AlternateContent>
      </w:r>
      <w:r w:rsidR="004136E6" w:rsidRPr="00177A42">
        <w:rPr>
          <w:rFonts w:hint="eastAsia"/>
          <w:sz w:val="24"/>
          <w:szCs w:val="24"/>
        </w:rPr>
        <w:t>講</w:t>
      </w:r>
      <w:r>
        <w:rPr>
          <w:rFonts w:hint="eastAsia"/>
          <w:sz w:val="24"/>
          <w:szCs w:val="24"/>
        </w:rPr>
        <w:t xml:space="preserve"> </w:t>
      </w:r>
      <w:r w:rsidR="004136E6" w:rsidRPr="00177A42">
        <w:rPr>
          <w:rFonts w:hint="eastAsia"/>
          <w:sz w:val="24"/>
          <w:szCs w:val="24"/>
        </w:rPr>
        <w:t xml:space="preserve">師　</w:t>
      </w:r>
      <w:r w:rsidR="004136E6" w:rsidRPr="00E13D27">
        <w:rPr>
          <w:rFonts w:hint="eastAsia"/>
          <w:sz w:val="36"/>
          <w:szCs w:val="36"/>
        </w:rPr>
        <w:t>大</w:t>
      </w:r>
      <w:r w:rsidRPr="00E13D27">
        <w:rPr>
          <w:rFonts w:hint="eastAsia"/>
          <w:sz w:val="36"/>
          <w:szCs w:val="36"/>
        </w:rPr>
        <w:t xml:space="preserve"> </w:t>
      </w:r>
      <w:r w:rsidR="004136E6" w:rsidRPr="00E13D27">
        <w:rPr>
          <w:rFonts w:hint="eastAsia"/>
          <w:sz w:val="36"/>
          <w:szCs w:val="36"/>
        </w:rPr>
        <w:t>西</w:t>
      </w:r>
      <w:r w:rsidRPr="00E13D27">
        <w:rPr>
          <w:rFonts w:hint="eastAsia"/>
          <w:sz w:val="36"/>
          <w:szCs w:val="36"/>
        </w:rPr>
        <w:t xml:space="preserve">　</w:t>
      </w:r>
      <w:r w:rsidR="004136E6" w:rsidRPr="00E13D27">
        <w:rPr>
          <w:rFonts w:hint="eastAsia"/>
          <w:sz w:val="36"/>
          <w:szCs w:val="36"/>
        </w:rPr>
        <w:t>金</w:t>
      </w:r>
      <w:r w:rsidRPr="00E13D27">
        <w:rPr>
          <w:rFonts w:hint="eastAsia"/>
          <w:sz w:val="36"/>
          <w:szCs w:val="36"/>
        </w:rPr>
        <w:t xml:space="preserve"> </w:t>
      </w:r>
      <w:r w:rsidR="004136E6" w:rsidRPr="00E13D27">
        <w:rPr>
          <w:rFonts w:hint="eastAsia"/>
          <w:sz w:val="36"/>
          <w:szCs w:val="36"/>
        </w:rPr>
        <w:t>吾</w:t>
      </w:r>
      <w:r>
        <w:rPr>
          <w:rFonts w:hint="eastAsia"/>
          <w:sz w:val="28"/>
          <w:szCs w:val="28"/>
        </w:rPr>
        <w:t xml:space="preserve"> </w:t>
      </w:r>
      <w:r w:rsidRPr="00BC714E">
        <w:rPr>
          <w:sz w:val="24"/>
          <w:szCs w:val="24"/>
        </w:rPr>
        <w:t>(</w:t>
      </w:r>
      <w:r w:rsidRPr="00BC714E">
        <w:rPr>
          <w:rFonts w:hint="eastAsia"/>
          <w:sz w:val="24"/>
          <w:szCs w:val="24"/>
        </w:rPr>
        <w:t>おおにし　きんご)</w:t>
      </w:r>
    </w:p>
    <w:p w:rsidR="004136E6" w:rsidRPr="00177A42" w:rsidRDefault="00BC714E" w:rsidP="00120C5C">
      <w:pPr>
        <w:spacing w:beforeLines="50" w:before="180" w:line="360" w:lineRule="exact"/>
        <w:ind w:leftChars="1080" w:left="2268" w:rightChars="471" w:right="98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(一社)</w:t>
      </w:r>
      <w:r w:rsidR="004136E6" w:rsidRPr="00177A42">
        <w:rPr>
          <w:rFonts w:hint="eastAsia"/>
          <w:sz w:val="24"/>
          <w:szCs w:val="24"/>
        </w:rPr>
        <w:t>新潟県労働衛生医学協会　専務理事</w:t>
      </w:r>
    </w:p>
    <w:p w:rsidR="00AA5EFF" w:rsidRPr="00177A42" w:rsidRDefault="00AA5EFF" w:rsidP="00120C5C">
      <w:pPr>
        <w:spacing w:line="360" w:lineRule="exact"/>
        <w:ind w:leftChars="1080" w:left="2268" w:rightChars="471" w:right="989"/>
        <w:jc w:val="right"/>
        <w:rPr>
          <w:sz w:val="24"/>
          <w:szCs w:val="24"/>
        </w:rPr>
      </w:pPr>
      <w:r w:rsidRPr="00177A42">
        <w:rPr>
          <w:rFonts w:hint="eastAsia"/>
          <w:sz w:val="24"/>
          <w:szCs w:val="24"/>
        </w:rPr>
        <w:t>新潟医療福祉大学客員教授</w:t>
      </w:r>
    </w:p>
    <w:p w:rsidR="00AA5EFF" w:rsidRPr="00177A42" w:rsidRDefault="00AA5EFF" w:rsidP="00120C5C">
      <w:pPr>
        <w:spacing w:line="360" w:lineRule="exact"/>
        <w:ind w:leftChars="1080" w:left="2268" w:rightChars="471" w:right="989"/>
        <w:jc w:val="right"/>
        <w:rPr>
          <w:sz w:val="24"/>
          <w:szCs w:val="24"/>
        </w:rPr>
      </w:pPr>
      <w:r w:rsidRPr="00177A42">
        <w:rPr>
          <w:rFonts w:hint="eastAsia"/>
          <w:sz w:val="24"/>
          <w:szCs w:val="24"/>
        </w:rPr>
        <w:t>産業カウンセラー・心理相談員</w:t>
      </w:r>
    </w:p>
    <w:p w:rsidR="00BC714E" w:rsidRPr="00177A42" w:rsidRDefault="00BC714E" w:rsidP="00BC714E">
      <w:pPr>
        <w:ind w:leftChars="1080" w:left="2268"/>
        <w:rPr>
          <w:sz w:val="24"/>
          <w:szCs w:val="24"/>
        </w:rPr>
      </w:pPr>
    </w:p>
    <w:p w:rsidR="004136E6" w:rsidRPr="00E13D27" w:rsidRDefault="00E13D27" w:rsidP="00E13D27">
      <w:pPr>
        <w:spacing w:line="760" w:lineRule="exact"/>
        <w:ind w:leftChars="-337" w:left="-708"/>
        <w:rPr>
          <w:sz w:val="40"/>
          <w:szCs w:val="40"/>
        </w:rPr>
      </w:pPr>
      <w:r w:rsidRPr="00E13D27">
        <w:rPr>
          <w:rFonts w:hint="eastAsia"/>
          <w:b/>
          <w:color w:val="ED7D31" w:themeColor="accent2"/>
          <w:sz w:val="24"/>
          <w:szCs w:val="24"/>
        </w:rPr>
        <w:t>開催日</w:t>
      </w:r>
      <w:r w:rsidR="004136E6" w:rsidRPr="00177A42">
        <w:rPr>
          <w:rFonts w:hint="eastAsia"/>
          <w:sz w:val="24"/>
          <w:szCs w:val="24"/>
        </w:rPr>
        <w:t xml:space="preserve">　</w:t>
      </w:r>
      <w:r w:rsidR="004136E6" w:rsidRPr="00E13D27">
        <w:rPr>
          <w:rFonts w:hint="eastAsia"/>
          <w:sz w:val="40"/>
          <w:szCs w:val="40"/>
        </w:rPr>
        <w:t>令和３年</w:t>
      </w:r>
      <w:r w:rsidR="004136E6" w:rsidRPr="00E13D27">
        <w:rPr>
          <w:rFonts w:hint="eastAsia"/>
          <w:color w:val="006600"/>
          <w:sz w:val="64"/>
          <w:szCs w:val="64"/>
        </w:rPr>
        <w:t>５</w:t>
      </w:r>
      <w:r w:rsidR="004136E6" w:rsidRPr="00E13D27">
        <w:rPr>
          <w:rFonts w:hint="eastAsia"/>
          <w:sz w:val="40"/>
          <w:szCs w:val="40"/>
        </w:rPr>
        <w:t>月</w:t>
      </w:r>
      <w:r w:rsidR="004136E6" w:rsidRPr="00E13D27">
        <w:rPr>
          <w:rFonts w:hint="eastAsia"/>
          <w:color w:val="006600"/>
          <w:sz w:val="64"/>
          <w:szCs w:val="64"/>
        </w:rPr>
        <w:t>１８</w:t>
      </w:r>
      <w:r w:rsidR="004136E6" w:rsidRPr="00E13D27">
        <w:rPr>
          <w:rFonts w:hint="eastAsia"/>
          <w:sz w:val="40"/>
          <w:szCs w:val="40"/>
        </w:rPr>
        <w:t>日（火）午後２時～4時</w:t>
      </w:r>
    </w:p>
    <w:p w:rsidR="00E13D27" w:rsidRPr="00E13D27" w:rsidRDefault="004136E6" w:rsidP="00E13D27">
      <w:pPr>
        <w:spacing w:line="760" w:lineRule="exact"/>
        <w:ind w:leftChars="-337" w:left="-708"/>
        <w:rPr>
          <w:sz w:val="24"/>
          <w:szCs w:val="24"/>
        </w:rPr>
      </w:pPr>
      <w:r w:rsidRPr="00E13D27">
        <w:rPr>
          <w:rFonts w:hint="eastAsia"/>
          <w:b/>
          <w:color w:val="ED7D31" w:themeColor="accent2"/>
          <w:sz w:val="24"/>
          <w:szCs w:val="24"/>
        </w:rPr>
        <w:t>会</w:t>
      </w:r>
      <w:r w:rsidR="00E13D27">
        <w:rPr>
          <w:rFonts w:hint="eastAsia"/>
          <w:b/>
          <w:color w:val="ED7D31" w:themeColor="accent2"/>
          <w:sz w:val="24"/>
          <w:szCs w:val="24"/>
        </w:rPr>
        <w:t xml:space="preserve">　</w:t>
      </w:r>
      <w:r w:rsidRPr="00E13D27">
        <w:rPr>
          <w:rFonts w:hint="eastAsia"/>
          <w:b/>
          <w:color w:val="ED7D31" w:themeColor="accent2"/>
          <w:sz w:val="24"/>
          <w:szCs w:val="24"/>
        </w:rPr>
        <w:t>場</w:t>
      </w:r>
      <w:r w:rsidRPr="00177A42">
        <w:rPr>
          <w:rFonts w:hint="eastAsia"/>
          <w:sz w:val="24"/>
          <w:szCs w:val="24"/>
        </w:rPr>
        <w:t xml:space="preserve">　</w:t>
      </w:r>
      <w:r w:rsidRPr="00E13D27">
        <w:rPr>
          <w:rFonts w:hint="eastAsia"/>
          <w:sz w:val="44"/>
          <w:szCs w:val="44"/>
        </w:rPr>
        <w:t>萬会館燕店</w:t>
      </w:r>
      <w:r w:rsidR="00E13D27">
        <w:rPr>
          <w:rFonts w:hint="eastAsia"/>
          <w:sz w:val="44"/>
          <w:szCs w:val="44"/>
        </w:rPr>
        <w:t xml:space="preserve">　</w:t>
      </w:r>
      <w:r w:rsidR="00E13D27">
        <w:rPr>
          <w:rFonts w:hint="eastAsia"/>
          <w:sz w:val="24"/>
          <w:szCs w:val="24"/>
        </w:rPr>
        <w:t>燕市白山町３丁目２２－２２</w:t>
      </w:r>
    </w:p>
    <w:p w:rsidR="004136E6" w:rsidRPr="00E13D27" w:rsidRDefault="00D8748C" w:rsidP="002D5029">
      <w:pPr>
        <w:spacing w:line="760" w:lineRule="exact"/>
        <w:ind w:leftChars="-337" w:left="-708" w:rightChars="-270" w:right="-567"/>
        <w:rPr>
          <w:color w:val="FFFFFF" w:themeColor="background1"/>
          <w:sz w:val="24"/>
          <w:szCs w:val="24"/>
        </w:rPr>
      </w:pPr>
      <w:r w:rsidRPr="00E13D27">
        <w:rPr>
          <w:rFonts w:ascii="HGP教科書体" w:eastAsia="HGP教科書体" w:hint="eastAsia"/>
          <w:b/>
          <w:noProof/>
          <w:color w:val="ED7D31" w:themeColor="accen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0F9AEA" wp14:editId="7AB6C2B2">
                <wp:simplePos x="0" y="0"/>
                <wp:positionH relativeFrom="margin">
                  <wp:posOffset>1415415</wp:posOffset>
                </wp:positionH>
                <wp:positionV relativeFrom="paragraph">
                  <wp:posOffset>126365</wp:posOffset>
                </wp:positionV>
                <wp:extent cx="1181100" cy="70344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70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748C" w:rsidRPr="00D8748C" w:rsidRDefault="00D8748C" w:rsidP="00D8748C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748C"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F9AEA" id="テキスト ボックス 14" o:spid="_x0000_s1028" type="#_x0000_t202" style="position:absolute;left:0;text-align:left;margin-left:111.45pt;margin-top:9.95pt;width:93pt;height:55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KMqSAIAAGAEAAAOAAAAZHJzL2Uyb0RvYy54bWysVE2O2jAU3lfqHSzvSwilHQYRRnRGVJXQ&#10;zEhMNWvjOBApsV3bkNAlSFUP0StUXfc8uUg/O8DQaVdVN87z+3/f95zRVV0WZCOMzZVMaNzpUiIk&#10;V2kulwn9+DB9NaDEOiZTVigpEroVll6NX74YVXooemqlilQYgiTSDiud0JVzehhFlq9EyWxHaSFh&#10;zJQpmcPVLKPUsArZyyLqdbtvo0qZVBvFhbXQ3rRGOg75s0xwd5dlVjhSJBS9uXCacC78GY1HbLg0&#10;TK9yfmiD/UMXJcslip5S3TDHyNrkf6Qqc26UVZnrcFVGKstyLsIMmCbuPptmvmJahFkAjtUnmOz/&#10;S8tvN/eG5Cm461MiWQmOmv2XZve92f1s9l9Js//W7PfN7gfuBD4ArNJ2iLi5RqSr36kawUe9hdLj&#10;UGem9F9MSGAH9NsT3KJ2hPugeBDHXZg4bBfd1/1+4CN6itbGuvdClcQLCTWgM6DMNjPr0Alcjy6+&#10;mFTTvCgCpYX8TQFHr4l8622LXnL1og6z947tL1S6xVRGtYtiNZ/mKD1j1t0zg81At9h2d4cjK1SV&#10;UHWQKFkp8/lveu8PwmClpMKmJdR+WjMjKCk+SFB50e9dvsFqhstgcIkS5tywODPIdXmtsMoxXpXm&#10;QfTurjiKmVHlI57ExNeEiUmOygl1R/HatduPJ8XFZBKcsIqauZmca+5Te+Q8rA/1IzP6gL0Da7fq&#10;uJFs+IyC1tdHWj1ZOxAR+PEot5gewMcaB9oOT86/k/N78Hr6MYx/AQAA//8DAFBLAwQUAAYACAAA&#10;ACEAs7Gnzt8AAAAKAQAADwAAAGRycy9kb3ducmV2LnhtbEyPy07DMBBF90j8gzVI7KiNQWkb4lSo&#10;FRJLGh7q0o2HJBCPo9htA1/PsILVPO7VnTPFavK9OOIYu0AGrmcKBFIdXEeNgZfnh6sFiJgsOdsH&#10;QgNfGGFVnp8VNnfhRFs8VqkRHEIxtwbalIZcyli36G2chQGJtfcwept4HBvpRnvicN9LrVQmve2I&#10;L7R2wHWL9Wd18AZeH9fVfPMk1TajD53tNm/f1c4bc3kx3d+BSDilPzP84jM6lMy0DwdyUfQGtNZL&#10;trKw5MqGW7XgZs+LGzUHWRby/wvlDwAAAP//AwBQSwECLQAUAAYACAAAACEAtoM4kv4AAADhAQAA&#10;EwAAAAAAAAAAAAAAAAAAAAAAW0NvbnRlbnRfVHlwZXNdLnhtbFBLAQItABQABgAIAAAAIQA4/SH/&#10;1gAAAJQBAAALAAAAAAAAAAAAAAAAAC8BAABfcmVscy8ucmVsc1BLAQItABQABgAIAAAAIQAu8KMq&#10;SAIAAGAEAAAOAAAAAAAAAAAAAAAAAC4CAABkcnMvZTJvRG9jLnhtbFBLAQItABQABgAIAAAAIQCz&#10;safO3wAAAAoBAAAPAAAAAAAAAAAAAAAAAKIEAABkcnMvZG93bnJldi54bWxQSwUGAAAAAAQABADz&#10;AAAArgUAAAAA&#10;" filled="f" stroked="f">
                <v:fill o:detectmouseclick="t"/>
                <v:textbox style="mso-fit-shape-to-text:t" inset="5.85pt,.7pt,5.85pt,.7pt">
                  <w:txbxContent>
                    <w:p w:rsidR="00D8748C" w:rsidRPr="00D8748C" w:rsidRDefault="00D8748C" w:rsidP="00D8748C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748C">
                        <w:rPr>
                          <w:rFonts w:hint="eastAsia"/>
                          <w:b/>
                          <w:color w:val="FFFFFF" w:themeColor="background1"/>
                          <w:sz w:val="40"/>
                          <w:szCs w:val="4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参加無料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b/>
          <w:noProof/>
          <w:color w:val="ED7D31" w:themeColor="accen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69215</wp:posOffset>
                </wp:positionV>
                <wp:extent cx="1228680" cy="581040"/>
                <wp:effectExtent l="0" t="0" r="10160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80" cy="58104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860D56" id="楕円 5" o:spid="_x0000_s1026" style="position:absolute;left:0;text-align:left;margin-left:109.95pt;margin-top:5.45pt;width:96.7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KmmgIAALQFAAAOAAAAZHJzL2Uyb0RvYy54bWysVF1OGzEQfq/UO1h+L/sjQtOIDYpAVJUQ&#10;oELFs/HarCWvx7WdbNID9AY9Qo/WnqNj7w8poD6g5sGZ8cx8nvl2Zo5Ptq0mG+G8AlPR4iCnRBgO&#10;tTIPFf1ye/5uTokPzNRMgxEV3QlPT5Zv3xx3diFKaEDXwhEEMX7R2Yo2IdhFlnneiJb5A7DCoFGC&#10;a1lA1T1ktWMdorc6K/P8KOvA1dYBF97j7VlvpMuEL6Xg4UpKLwLRFcXcQjpdOu/jmS2P2eLBMdso&#10;PqTBXpFFy5TBRyeoMxYYWTv1DKpV3IEHGQ44tBlIqbhINWA1Rf6kmpuGWZFqQXK8nWjy/w+WX26u&#10;HVF1RWeUGNbiJ/r988ev79/JLHLTWb9Alxt77QbNoxgL3UrXxn8sgWwTn7uJT7ENhONlUZbzoznS&#10;ztE2mxf5YSI8e4y2zoePAloShYoKrZX1sWS2YJsLH/BR9B694rUHrepzpXVSYpuIU+3IhuEHZpwL&#10;E8qYOEb95anNq4MRKkZnkYu++iSFnRYRU5vPQiKDWG+ZEk+9+zSpojc1rBZ9rrMcf2OmYxkp7wQY&#10;kSVWOWEPAKPnfsHFADP4x1CRWn8Kzv+VWM/WFJFeBhOm4FYZcC8B6DC93PuPJPXURJbuod5hfzno&#10;B89bfq7wS18wH66Zw0nD5sDtEa7wkBq6isIgUdKA+/bSffTHAUArJR1ObkX91zVzghL9yeBofCgO&#10;sc9ISMrh7H2Jitu33O9bzLo9BeydAveU5UmM/kGPonTQ3uGSWcVX0cQMx7cryoMbldPQbxRcU1ys&#10;VskNx9uycGFuLI/gkdXYxrfbO+bs0O4BB+USxil/1vK9b4w0sFoHkCrNwyOvA9+4GlLjDGss7p59&#10;PXk9LtvlHwAAAP//AwBQSwMEFAAGAAgAAAAhAHMy0uDgAAAACgEAAA8AAABkcnMvZG93bnJldi54&#10;bWxMj09Lw0AQxe+C32EZwYvYTWIUG7MpUhQ89NIqgrdpMiah+ydkp2300zs91dMw8x5vfq9cTM6q&#10;A42xD95AOktAka9D0/vWwMf76+0jqMjoG7TBk4EfirCoLi9KLJpw9Gs6bLhVEuJjgQY65qHQOtYd&#10;OYyzMJAX7TuMDlnWsdXNiEcJd1ZnSfKgHfZePnQ40LKjerfZOwM3dh3vP38xX674hYevXZ3y28qY&#10;66vp+QkU08RnM5zwBR0qYdqGvW+isgaydD4XqwiJTDHk6V0Oans6ZDnoqtT/K1R/AAAA//8DAFBL&#10;AQItABQABgAIAAAAIQC2gziS/gAAAOEBAAATAAAAAAAAAAAAAAAAAAAAAABbQ29udGVudF9UeXBl&#10;c10ueG1sUEsBAi0AFAAGAAgAAAAhADj9If/WAAAAlAEAAAsAAAAAAAAAAAAAAAAALwEAAF9yZWxz&#10;Ly5yZWxzUEsBAi0AFAAGAAgAAAAhAGQy8qaaAgAAtAUAAA4AAAAAAAAAAAAAAAAALgIAAGRycy9l&#10;Mm9Eb2MueG1sUEsBAi0AFAAGAAgAAAAhAHMy0uDgAAAACgEAAA8AAAAAAAAAAAAAAAAA9AQAAGRy&#10;cy9kb3ducmV2LnhtbFBLBQYAAAAABAAEAPMAAAABBgAAAAA=&#10;" fillcolor="#ed7d31 [3205]" strokecolor="#ed7d31 [3205]" strokeweight="1pt">
                <v:stroke joinstyle="miter"/>
              </v:oval>
            </w:pict>
          </mc:Fallback>
        </mc:AlternateContent>
      </w:r>
      <w:r w:rsidR="004136E6" w:rsidRPr="00E13D27">
        <w:rPr>
          <w:rFonts w:hint="eastAsia"/>
          <w:b/>
          <w:color w:val="ED7D31" w:themeColor="accent2"/>
          <w:sz w:val="24"/>
          <w:szCs w:val="24"/>
        </w:rPr>
        <w:t>定</w:t>
      </w:r>
      <w:r w:rsidR="00E13D27">
        <w:rPr>
          <w:rFonts w:hint="eastAsia"/>
          <w:b/>
          <w:color w:val="ED7D31" w:themeColor="accent2"/>
          <w:sz w:val="24"/>
          <w:szCs w:val="24"/>
        </w:rPr>
        <w:t xml:space="preserve">　</w:t>
      </w:r>
      <w:r w:rsidR="004136E6" w:rsidRPr="00E13D27">
        <w:rPr>
          <w:rFonts w:hint="eastAsia"/>
          <w:b/>
          <w:color w:val="ED7D31" w:themeColor="accent2"/>
          <w:sz w:val="24"/>
          <w:szCs w:val="24"/>
        </w:rPr>
        <w:t>員</w:t>
      </w:r>
      <w:r w:rsidR="004136E6" w:rsidRPr="00177A42">
        <w:rPr>
          <w:rFonts w:hint="eastAsia"/>
          <w:sz w:val="24"/>
          <w:szCs w:val="24"/>
        </w:rPr>
        <w:t xml:space="preserve">　</w:t>
      </w:r>
      <w:r w:rsidR="004136E6" w:rsidRPr="00E13D27">
        <w:rPr>
          <w:rFonts w:hint="eastAsia"/>
          <w:sz w:val="56"/>
          <w:szCs w:val="56"/>
        </w:rPr>
        <w:t>５０</w:t>
      </w:r>
      <w:r w:rsidR="004136E6" w:rsidRPr="00E13D27">
        <w:rPr>
          <w:rFonts w:hint="eastAsia"/>
          <w:sz w:val="40"/>
          <w:szCs w:val="40"/>
        </w:rPr>
        <w:t>名</w:t>
      </w:r>
      <w:r w:rsidR="004136E6" w:rsidRPr="00177A42">
        <w:rPr>
          <w:rFonts w:hint="eastAsia"/>
          <w:sz w:val="24"/>
          <w:szCs w:val="24"/>
        </w:rPr>
        <w:t xml:space="preserve">　</w:t>
      </w:r>
      <w:r w:rsidR="00535C04">
        <w:rPr>
          <w:rFonts w:hint="eastAsia"/>
          <w:sz w:val="24"/>
          <w:szCs w:val="24"/>
        </w:rPr>
        <w:t xml:space="preserve">　　</w:t>
      </w:r>
      <w:r w:rsidR="00E13D27" w:rsidRPr="00E13D27">
        <w:rPr>
          <w:rFonts w:hint="eastAsia"/>
          <w:b/>
          <w:color w:val="FFFFFF" w:themeColor="background1"/>
          <w:sz w:val="36"/>
          <w:szCs w:val="36"/>
        </w:rPr>
        <w:t>参加</w:t>
      </w:r>
      <w:r w:rsidR="004136E6" w:rsidRPr="00E13D27">
        <w:rPr>
          <w:rFonts w:hint="eastAsia"/>
          <w:b/>
          <w:color w:val="FFFFFF" w:themeColor="background1"/>
          <w:sz w:val="36"/>
          <w:szCs w:val="36"/>
        </w:rPr>
        <w:t>無料</w:t>
      </w:r>
      <w:r w:rsidR="002D5029">
        <w:rPr>
          <w:rFonts w:hint="eastAsia"/>
          <w:b/>
          <w:color w:val="FFFFFF" w:themeColor="background1"/>
          <w:sz w:val="36"/>
          <w:szCs w:val="36"/>
        </w:rPr>
        <w:t xml:space="preserve">　　</w:t>
      </w:r>
      <w:r w:rsidR="002D5029">
        <w:rPr>
          <w:rFonts w:hint="eastAsia"/>
          <w:b/>
          <w:color w:val="ED7D31" w:themeColor="accent2"/>
          <w:sz w:val="24"/>
          <w:szCs w:val="24"/>
        </w:rPr>
        <w:t>申込締め切り</w:t>
      </w:r>
      <w:r w:rsidR="002D5029" w:rsidRPr="00177A42">
        <w:rPr>
          <w:rFonts w:hint="eastAsia"/>
          <w:sz w:val="24"/>
          <w:szCs w:val="24"/>
        </w:rPr>
        <w:t xml:space="preserve">　</w:t>
      </w:r>
      <w:r w:rsidR="002D5029" w:rsidRPr="002D5029">
        <w:rPr>
          <w:rFonts w:hint="eastAsia"/>
          <w:sz w:val="40"/>
          <w:szCs w:val="40"/>
        </w:rPr>
        <w:t>5</w:t>
      </w:r>
      <w:r w:rsidR="002D5029" w:rsidRPr="002D5029">
        <w:rPr>
          <w:rFonts w:hint="eastAsia"/>
          <w:sz w:val="24"/>
          <w:szCs w:val="24"/>
        </w:rPr>
        <w:t>月</w:t>
      </w:r>
      <w:r w:rsidR="002D5029" w:rsidRPr="002D5029">
        <w:rPr>
          <w:rFonts w:hint="eastAsia"/>
          <w:sz w:val="40"/>
          <w:szCs w:val="40"/>
        </w:rPr>
        <w:t>10</w:t>
      </w:r>
      <w:r w:rsidR="002D5029" w:rsidRPr="002D5029">
        <w:rPr>
          <w:rFonts w:hint="eastAsia"/>
          <w:sz w:val="24"/>
          <w:szCs w:val="24"/>
        </w:rPr>
        <w:t>日(月)</w:t>
      </w:r>
    </w:p>
    <w:p w:rsidR="00AA5EFF" w:rsidRPr="00535C04" w:rsidRDefault="00535C04" w:rsidP="00F8337E">
      <w:pPr>
        <w:spacing w:beforeLines="20" w:before="72"/>
        <w:ind w:leftChars="-337" w:left="-708" w:firstLineChars="100" w:firstLine="240"/>
        <w:rPr>
          <w:color w:val="ED7D31" w:themeColor="accent2"/>
          <w:sz w:val="24"/>
          <w:szCs w:val="24"/>
        </w:rPr>
      </w:pPr>
      <w:r w:rsidRPr="00535C04">
        <w:rPr>
          <w:rFonts w:hint="eastAsia"/>
          <w:noProof/>
          <w:color w:val="ED7D31" w:themeColor="accen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167005</wp:posOffset>
                </wp:positionV>
                <wp:extent cx="1381125" cy="21907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190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222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86533" id="角丸四角形 6" o:spid="_x0000_s1026" style="position:absolute;left:0;text-align:left;margin-left:-34.8pt;margin-top:13.15pt;width:108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e8QxwIAAOQFAAAOAAAAZHJzL2Uyb0RvYy54bWysVM1u2zAMvg/YOwi6r7azpj9BnSJo0WFA&#10;0RZth54VWY4NyKImKXGyx9i1t132Cr3sbVZgjzFKst20K3YY5oMsieRH8hPJo+N1I8lKGFuDymm2&#10;k1IiFIeiVoucfro9e3dAiXVMFUyCEjndCEuPp2/fHLV6IkZQgSyEIQii7KTVOa2c05MksbwSDbM7&#10;oIVCYQmmYQ6PZpEUhrWI3shklKZ7SQum0Aa4sBZvT6OQTgN+WQruLsvSCkdkTjE2F1YT1rlfk+kR&#10;mywM01XNuzDYP0TRsFqh0wHqlDlGlqb+A6qpuQELpdvh0CRQljUXIQfMJktfZHNTMS1CLkiO1QNN&#10;9v/B8ovVlSF1kdM9ShRr8Il+ff/68+Hh8f4eN48/vpE9T1Kr7QR1b/SV6U4Wtz7jdWka/8dcyDoQ&#10;uxmIFWtHOF5m7w+ybDSmhKNslB2m+2MPmjxZa2PdBwEN8ZucGliq4hpfL5DKVufWRf1ez3u0IOvi&#10;rJYyHHzFiBNpyIrhW88XWTSVumLxKjw2ugy15TVDAM9ApCItBojfOFg/Ew52EY5xLpQbdXlsaaIL&#10;qRDbUxZJCju3kcIHKtW1KJFxpGUUnTyPPOLG6G3FChHdjVP8eme9RcggAHrkEqkYsDuAXnM75qyD&#10;6fS9qQitMhinfwssPsRgETyDcoNxUyswrwFIN3iO+j1JkRrP0hyKDdajgdioVvOzGgvinFl3xQx2&#10;JvYwTht3iUspAR8Luh0lFZgvr917fWwYlFLSYqfn1H5eMiMokR8VttJhtrvrR0M47I73R3gw25L5&#10;tkQtmxPAAstwrmketl7fyX5bGmjucCjNvFcUMcXRd065M/3hxMUJhGONi9ksqOE40MydqxvNPbhn&#10;1df67fqOGd11hcN+uoB+KrDJi76Iut5SwWzpoKxD0zzx2vGNoyQUTjf2/KzaPgetp+E8/Q0AAP//&#10;AwBQSwMEFAAGAAgAAAAhAP5P2wDgAAAACQEAAA8AAABkcnMvZG93bnJldi54bWxMj0FrwkAQhe+F&#10;/odlCr3pplZWTTORUvBQimDVosc1mWZDs7Mhu5r477ue2uPwPt77JlsOthEX6nztGOFpnIAgLlxZ&#10;c4Ww361GcxA+aC5145gQruRhmd/fZTotXc+fdNmGSsQS9qlGMCG0qZS+MGS1H7uWOGbfrrM6xLOr&#10;ZNnpPpbbRk6SREmra44LRrf0Zqj42Z4twsfVr9brXT817zP62h/8ho+bHvHxYXh9ARFoCH8w3PSj&#10;OuTR6eTOXHrRIIzUQkUUYaKeQdyA6WwB4oSgkjnIPJP/P8h/AQAA//8DAFBLAQItABQABgAIAAAA&#10;IQC2gziS/gAAAOEBAAATAAAAAAAAAAAAAAAAAAAAAABbQ29udGVudF9UeXBlc10ueG1sUEsBAi0A&#10;FAAGAAgAAAAhADj9If/WAAAAlAEAAAsAAAAAAAAAAAAAAAAALwEAAF9yZWxzLy5yZWxzUEsBAi0A&#10;FAAGAAgAAAAhADmF7xDHAgAA5AUAAA4AAAAAAAAAAAAAAAAALgIAAGRycy9lMm9Eb2MueG1sUEsB&#10;Ai0AFAAGAAgAAAAhAP5P2wDgAAAACQEAAA8AAAAAAAAAAAAAAAAAIQUAAGRycy9kb3ducmV2Lnht&#10;bFBLBQYAAAAABAAEAPMAAAAuBgAAAAA=&#10;" fillcolor="white [3212]" strokecolor="#ed7d31 [3205]" strokeweight="1.75pt">
                <v:fill opacity="0"/>
                <v:stroke joinstyle="miter"/>
              </v:roundrect>
            </w:pict>
          </mc:Fallback>
        </mc:AlternateContent>
      </w:r>
      <w:r w:rsidR="00AA5EFF" w:rsidRPr="00535C04">
        <w:rPr>
          <w:rFonts w:hint="eastAsia"/>
          <w:color w:val="ED7D31" w:themeColor="accent2"/>
          <w:sz w:val="24"/>
          <w:szCs w:val="24"/>
        </w:rPr>
        <w:t>申込・お問合せ</w:t>
      </w:r>
    </w:p>
    <w:p w:rsidR="00AA5EFF" w:rsidRPr="00177A42" w:rsidRDefault="00AA5EFF" w:rsidP="00535C04">
      <w:pPr>
        <w:spacing w:line="360" w:lineRule="exact"/>
        <w:ind w:leftChars="-337" w:left="-708"/>
        <w:rPr>
          <w:sz w:val="24"/>
          <w:szCs w:val="24"/>
        </w:rPr>
      </w:pPr>
      <w:r w:rsidRPr="00177A42">
        <w:rPr>
          <w:rFonts w:hint="eastAsia"/>
          <w:sz w:val="24"/>
          <w:szCs w:val="24"/>
        </w:rPr>
        <w:t xml:space="preserve">　燕商工会議所　総務課　</w:t>
      </w:r>
      <w:r w:rsidR="00535C04">
        <w:rPr>
          <w:rFonts w:hint="eastAsia"/>
          <w:sz w:val="24"/>
          <w:szCs w:val="24"/>
        </w:rPr>
        <w:t xml:space="preserve">　</w:t>
      </w:r>
      <w:r w:rsidRPr="00177A42">
        <w:rPr>
          <w:rFonts w:hint="eastAsia"/>
          <w:sz w:val="24"/>
          <w:szCs w:val="24"/>
        </w:rPr>
        <w:t>TEL０２５６－６３－４１１６</w:t>
      </w:r>
    </w:p>
    <w:p w:rsidR="00FB6F43" w:rsidRPr="00177A42" w:rsidRDefault="00535C04" w:rsidP="00535C04">
      <w:pPr>
        <w:spacing w:line="360" w:lineRule="exact"/>
        <w:ind w:leftChars="-337" w:left="-708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E7C49F" wp14:editId="396EF070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829300" cy="9525"/>
                <wp:effectExtent l="0" t="0" r="19050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00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C8857" id="直線コネクタ 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7.8pt,10.95pt" to="866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IA4QEAAHgDAAAOAAAAZHJzL2Uyb0RvYy54bWysU82O0zAQviPxDpbvNNmidrtR0z1stVwQ&#10;VAIeYOrYiSX/yTZNey1nXgAeggNIHPdhetjXYOyEsrvcED44M56Zz/N9niyv91qRHfdBWlPTi0lJ&#10;CTfMNtK0Nf3w/vbFgpIQwTSgrOE1PfBAr1fPny17V/Gp7axquCcIYkLVu5p2MbqqKALruIYwsY4b&#10;DArrNUR0fVs0HnpE16qYluW86K1vnLeMh4Cn6yFIVxlfCM7iWyECj0TVFHuLefd536a9WC2haj24&#10;TrKxDfiHLjRIg5eeodYQgXz08i8oLZm3wYo4YVYXVgjJeOaAbC7KJ2zedeB45oLiBHeWKfw/WPZm&#10;t/FENjW9pMSAxie6//rj/ueX0/H76dPn0/Hb6XhHLpNOvQsVpt+YjR+94DY+kd4Lr9MX6ZB91vZw&#10;1pbvI2F4OFtMr16W+AQMY1ez6SxBFn9qnQ/xFbeaJKOmSprEHCrYvQ5xSP2dko6NvZVK4TlUypC+&#10;plNcM0QHHCKhIKKpHdIKpqUEVIvTyaLPkMEq2aTyVB18u71RnuwgTUg5n2OPw3WP0tLdawjdkJdD&#10;KQ0qLSMOsJK6posyrbFamRTleQRHBknAQbJkbW1zyEoWycPnzXKMo5jm56GP9sMfZvULAAD//wMA&#10;UEsDBBQABgAIAAAAIQCmRx1q3gAAAAYBAAAPAAAAZHJzL2Rvd25yZXYueG1sTI/NTsMwEITvSH0H&#10;a5G4IOqkpagJcSqERDlR0R+Jq2svSdp4HcVuG3h6lhMcZ2Y1822xGFwrztiHxpOCdJyAQDLeNlQp&#10;2G1f7uYgQtRkdesJFXxhgEU5uip0bv2F1njexEpwCYVcK6hj7HIpg6nR6TD2HRJnn753OrLsK2l7&#10;feFy18pJkjxIpxvihVp3+FyjOW5OTsHKLLeJf1u+m+n3R5a+rnaz28NRqZvr4ekRRMQh/h3DLz6j&#10;Q8lMe38iG0SrgB+JCiZpBoLTLJ2zsWdjeg+yLOR//PIHAAD//wMAUEsBAi0AFAAGAAgAAAAhALaD&#10;OJL+AAAA4QEAABMAAAAAAAAAAAAAAAAAAAAAAFtDb250ZW50X1R5cGVzXS54bWxQSwECLQAUAAYA&#10;CAAAACEAOP0h/9YAAACUAQAACwAAAAAAAAAAAAAAAAAvAQAAX3JlbHMvLnJlbHNQSwECLQAUAAYA&#10;CAAAACEA0wZiAOEBAAB4AwAADgAAAAAAAAAAAAAAAAAuAgAAZHJzL2Uyb0RvYy54bWxQSwECLQAU&#10;AAYACAAAACEApkcdat4AAAAGAQAADwAAAAAAAAAAAAAAAAA7BAAAZHJzL2Rvd25yZXYueG1sUEsF&#10;BgAAAAAEAAQA8wAAAEYFAAAAAA==&#10;" strokecolor="#060" strokeweight="1.75pt">
                <v:stroke joinstyle="miter"/>
                <w10:wrap anchorx="margin"/>
              </v:line>
            </w:pict>
          </mc:Fallback>
        </mc:AlternateContent>
      </w:r>
    </w:p>
    <w:p w:rsidR="004136E6" w:rsidRPr="00535C04" w:rsidRDefault="00535C04" w:rsidP="00F8337E">
      <w:pPr>
        <w:spacing w:line="320" w:lineRule="exact"/>
        <w:ind w:leftChars="-337" w:left="-708" w:firstLineChars="100" w:firstLine="280"/>
        <w:jc w:val="center"/>
        <w:rPr>
          <w:sz w:val="28"/>
          <w:szCs w:val="28"/>
        </w:rPr>
      </w:pPr>
      <w:r w:rsidRPr="00535C0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EE29C5" wp14:editId="24C52FBA">
                <wp:simplePos x="0" y="0"/>
                <wp:positionH relativeFrom="margin">
                  <wp:posOffset>-447675</wp:posOffset>
                </wp:positionH>
                <wp:positionV relativeFrom="paragraph">
                  <wp:posOffset>257175</wp:posOffset>
                </wp:positionV>
                <wp:extent cx="5829300" cy="9525"/>
                <wp:effectExtent l="0" t="0" r="1905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00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54D5E" id="直線コネクタ 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5.25pt,20.25pt" to="423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SC4AEAAHgDAAAOAAAAZHJzL2Uyb0RvYy54bWysU82O0zAQviPxDpbvNNmgVt2o6R62Wi4I&#10;KgEPMHXsxJL/ZJumvZYzLwAPwQEkjjxMD/saO3ZCWeCG8MGZ8cx8nu/zZHVz0IrsuQ/SmoZezUpK&#10;uGG2laZr6Lu3d8+WlIQIpgVlDW/okQd6s376ZDW4mle2t6rlniCICfXgGtrH6OqiCKznGsLMOm4w&#10;KKzXENH1XdF6GBBdq6Iqy0UxWN86bxkPAU83Y5CuM74QnMXXQgQeiWoo9hbz7vO+S3uxXkHdeXC9&#10;ZFMb8A9daJAGL71AbSACee/lX1BaMm+DFXHGrC6sEJLxzAHZXJV/sHnTg+OZC4oT3EWm8P9g2av9&#10;1hPZNhQfyoDGJ7r//O3++6fz6ev5w8fz6cv59IMsk06DCzWm35qtn7zgtj6RPgiv0xfpkEPW9njR&#10;lh8iYXg4X1bXz0t8Aoax63k1T5DFr1rnQ3zBrSbJaKiSJjGHGvYvQxxTf6akY2PvpFJ4DrUyZGho&#10;hWuO6IBDJBRENLVDWsF0lIDqcDpZ9BkyWCXbVJ6qg+92t8qTPaQJKRcL7HG87re0dPcGQj/m5VBK&#10;g1rLiAOspEYFy7SmamVSlOcRnBgkAUfJkrWz7TErWSQPnzfLMY1imp/HPtqPf5j1AwAAAP//AwBQ&#10;SwMEFAAGAAgAAAAhABfbYUzgAAAACQEAAA8AAABkcnMvZG93bnJldi54bWxMj09PAjEQxe8mfodm&#10;TLwYaEEQXLdLjIl4kiiQeC3tuLuynW62BVY/vcNJT/Pv5b3f5IveN+KIXawDaRgNFQgkG1xNpYbt&#10;5nkwBxGTIWeaQKjhGyMsisuL3GQunOgdj+tUCjahmBkNVUptJmW0FXoTh6FF4ttn6LxJPHaldJ05&#10;sblv5FipO+lNTZxQmRafKrT79cFrWNnlRoXX5Zu9/fm4H72sttObr73W11f94wOIhH36E8MZn9Gh&#10;YKZdOJCLotEwmKkpSzVMzpUF88mMmx0vxgpkkcv/HxS/AAAA//8DAFBLAQItABQABgAIAAAAIQC2&#10;gziS/gAAAOEBAAATAAAAAAAAAAAAAAAAAAAAAABbQ29udGVudF9UeXBlc10ueG1sUEsBAi0AFAAG&#10;AAgAAAAhADj9If/WAAAAlAEAAAsAAAAAAAAAAAAAAAAALwEAAF9yZWxzLy5yZWxzUEsBAi0AFAAG&#10;AAgAAAAhADNVBILgAQAAeAMAAA4AAAAAAAAAAAAAAAAALgIAAGRycy9lMm9Eb2MueG1sUEsBAi0A&#10;FAAGAAgAAAAhABfbYUzgAAAACQEAAA8AAAAAAAAAAAAAAAAAOgQAAGRycy9kb3ducmV2LnhtbFBL&#10;BQYAAAAABAAEAPMAAABHBQAAAAA=&#10;" strokecolor="#060" strokeweight="1.75pt">
                <v:stroke joinstyle="miter"/>
                <w10:wrap anchorx="margin"/>
              </v:line>
            </w:pict>
          </mc:Fallback>
        </mc:AlternateContent>
      </w:r>
      <w:r w:rsidR="004136E6" w:rsidRPr="00535C04">
        <w:rPr>
          <w:rFonts w:hint="eastAsia"/>
          <w:sz w:val="28"/>
          <w:szCs w:val="28"/>
        </w:rPr>
        <w:t>主</w:t>
      </w:r>
      <w:r>
        <w:rPr>
          <w:rFonts w:hint="eastAsia"/>
          <w:sz w:val="28"/>
          <w:szCs w:val="28"/>
        </w:rPr>
        <w:t xml:space="preserve">　</w:t>
      </w:r>
      <w:r w:rsidR="004136E6" w:rsidRPr="00535C04">
        <w:rPr>
          <w:rFonts w:hint="eastAsia"/>
          <w:sz w:val="28"/>
          <w:szCs w:val="28"/>
        </w:rPr>
        <w:t>催／燕</w:t>
      </w:r>
      <w:r>
        <w:rPr>
          <w:rFonts w:hint="eastAsia"/>
          <w:sz w:val="28"/>
          <w:szCs w:val="28"/>
        </w:rPr>
        <w:t xml:space="preserve"> </w:t>
      </w:r>
      <w:r w:rsidR="004136E6" w:rsidRPr="00535C04">
        <w:rPr>
          <w:rFonts w:hint="eastAsia"/>
          <w:sz w:val="28"/>
          <w:szCs w:val="28"/>
        </w:rPr>
        <w:t>商</w:t>
      </w:r>
      <w:r>
        <w:rPr>
          <w:rFonts w:hint="eastAsia"/>
          <w:sz w:val="28"/>
          <w:szCs w:val="28"/>
        </w:rPr>
        <w:t xml:space="preserve"> </w:t>
      </w:r>
      <w:r w:rsidR="004136E6" w:rsidRPr="00535C04">
        <w:rPr>
          <w:rFonts w:hint="eastAsia"/>
          <w:sz w:val="28"/>
          <w:szCs w:val="28"/>
        </w:rPr>
        <w:t>工</w:t>
      </w:r>
      <w:r>
        <w:rPr>
          <w:rFonts w:hint="eastAsia"/>
          <w:sz w:val="28"/>
          <w:szCs w:val="28"/>
        </w:rPr>
        <w:t xml:space="preserve"> </w:t>
      </w:r>
      <w:r w:rsidR="004136E6" w:rsidRPr="00535C04"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 xml:space="preserve"> </w:t>
      </w:r>
      <w:r w:rsidR="004136E6" w:rsidRPr="00535C04">
        <w:rPr>
          <w:rFonts w:hint="eastAsia"/>
          <w:sz w:val="28"/>
          <w:szCs w:val="28"/>
        </w:rPr>
        <w:t>議</w:t>
      </w:r>
      <w:r>
        <w:rPr>
          <w:rFonts w:hint="eastAsia"/>
          <w:sz w:val="28"/>
          <w:szCs w:val="28"/>
        </w:rPr>
        <w:t xml:space="preserve"> </w:t>
      </w:r>
      <w:r w:rsidR="004136E6" w:rsidRPr="00535C04">
        <w:rPr>
          <w:rFonts w:hint="eastAsia"/>
          <w:sz w:val="28"/>
          <w:szCs w:val="28"/>
        </w:rPr>
        <w:t xml:space="preserve">所　</w:t>
      </w:r>
      <w:r w:rsidR="00F8337E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 </w:t>
      </w:r>
      <w:r w:rsidR="004136E6" w:rsidRPr="00535C04">
        <w:rPr>
          <w:rFonts w:hint="eastAsia"/>
          <w:sz w:val="28"/>
          <w:szCs w:val="28"/>
        </w:rPr>
        <w:t>後</w:t>
      </w:r>
      <w:r>
        <w:rPr>
          <w:rFonts w:hint="eastAsia"/>
          <w:sz w:val="28"/>
          <w:szCs w:val="28"/>
        </w:rPr>
        <w:t xml:space="preserve">　</w:t>
      </w:r>
      <w:r w:rsidR="004136E6" w:rsidRPr="00535C04">
        <w:rPr>
          <w:rFonts w:hint="eastAsia"/>
          <w:sz w:val="28"/>
          <w:szCs w:val="28"/>
        </w:rPr>
        <w:t>援／燕</w:t>
      </w:r>
      <w:r>
        <w:rPr>
          <w:rFonts w:hint="eastAsia"/>
          <w:sz w:val="28"/>
          <w:szCs w:val="28"/>
        </w:rPr>
        <w:t xml:space="preserve"> </w:t>
      </w:r>
      <w:r w:rsidR="004136E6" w:rsidRPr="00535C04">
        <w:rPr>
          <w:rFonts w:hint="eastAsia"/>
          <w:sz w:val="28"/>
          <w:szCs w:val="28"/>
        </w:rPr>
        <w:t>市</w:t>
      </w:r>
    </w:p>
    <w:p w:rsidR="004136E6" w:rsidRPr="00F8337E" w:rsidRDefault="004136E6" w:rsidP="00535C04">
      <w:pPr>
        <w:spacing w:line="360" w:lineRule="exact"/>
        <w:ind w:leftChars="-337" w:left="-708"/>
        <w:rPr>
          <w:sz w:val="24"/>
          <w:szCs w:val="24"/>
        </w:rPr>
      </w:pPr>
    </w:p>
    <w:p w:rsidR="00FD54EA" w:rsidRPr="00177A42" w:rsidRDefault="00FD54EA" w:rsidP="00F8337E">
      <w:pPr>
        <w:spacing w:line="360" w:lineRule="exact"/>
        <w:ind w:leftChars="-337" w:left="-708"/>
        <w:jc w:val="right"/>
        <w:rPr>
          <w:sz w:val="24"/>
          <w:szCs w:val="24"/>
        </w:rPr>
      </w:pPr>
      <w:r w:rsidRPr="00535C04">
        <w:rPr>
          <w:rFonts w:hint="eastAsia"/>
          <w:b/>
          <w:color w:val="006600"/>
          <w:sz w:val="32"/>
          <w:szCs w:val="32"/>
        </w:rPr>
        <w:t>コロナ対策健康経営セミナー　申込書</w:t>
      </w:r>
      <w:r w:rsidRPr="00177A42">
        <w:rPr>
          <w:rFonts w:hint="eastAsia"/>
          <w:sz w:val="24"/>
          <w:szCs w:val="24"/>
        </w:rPr>
        <w:t xml:space="preserve">　</w:t>
      </w:r>
      <w:r w:rsidR="00F8337E">
        <w:rPr>
          <w:rFonts w:hint="eastAsia"/>
          <w:sz w:val="24"/>
          <w:szCs w:val="24"/>
        </w:rPr>
        <w:t xml:space="preserve">　</w:t>
      </w:r>
      <w:r w:rsidR="00F8337E" w:rsidRPr="002D5029">
        <w:rPr>
          <w:rFonts w:hint="eastAsia"/>
          <w:b/>
          <w:sz w:val="32"/>
          <w:szCs w:val="32"/>
        </w:rPr>
        <w:t>⇒</w:t>
      </w:r>
      <w:r w:rsidR="002D5029">
        <w:rPr>
          <w:rFonts w:hint="eastAsia"/>
          <w:b/>
          <w:sz w:val="32"/>
          <w:szCs w:val="32"/>
        </w:rPr>
        <w:t xml:space="preserve"> </w:t>
      </w:r>
      <w:r w:rsidRPr="00F8337E">
        <w:rPr>
          <w:rFonts w:hint="eastAsia"/>
          <w:b/>
          <w:w w:val="80"/>
          <w:sz w:val="24"/>
          <w:szCs w:val="24"/>
        </w:rPr>
        <w:t>FAX０２５６－６３－８７０５</w:t>
      </w:r>
    </w:p>
    <w:p w:rsidR="00FD54EA" w:rsidRPr="00177A42" w:rsidRDefault="00FD54EA" w:rsidP="00F8337E">
      <w:pPr>
        <w:spacing w:beforeLines="50" w:before="180" w:line="360" w:lineRule="exact"/>
        <w:ind w:leftChars="-337" w:left="-708"/>
        <w:jc w:val="right"/>
        <w:rPr>
          <w:sz w:val="24"/>
          <w:szCs w:val="24"/>
        </w:rPr>
      </w:pPr>
      <w:r w:rsidRPr="00177A42">
        <w:rPr>
          <w:rFonts w:hint="eastAsia"/>
          <w:sz w:val="24"/>
          <w:szCs w:val="24"/>
        </w:rPr>
        <w:t xml:space="preserve">令和３年　</w:t>
      </w:r>
      <w:r w:rsidR="00F8337E">
        <w:rPr>
          <w:rFonts w:hint="eastAsia"/>
          <w:sz w:val="24"/>
          <w:szCs w:val="24"/>
        </w:rPr>
        <w:t xml:space="preserve">　</w:t>
      </w:r>
      <w:r w:rsidRPr="00177A42">
        <w:rPr>
          <w:rFonts w:hint="eastAsia"/>
          <w:sz w:val="24"/>
          <w:szCs w:val="24"/>
        </w:rPr>
        <w:t>月</w:t>
      </w:r>
      <w:r w:rsidR="00F8337E">
        <w:rPr>
          <w:rFonts w:hint="eastAsia"/>
          <w:sz w:val="24"/>
          <w:szCs w:val="24"/>
        </w:rPr>
        <w:t xml:space="preserve">　</w:t>
      </w:r>
      <w:r w:rsidRPr="00177A42">
        <w:rPr>
          <w:rFonts w:hint="eastAsia"/>
          <w:sz w:val="24"/>
          <w:szCs w:val="24"/>
        </w:rPr>
        <w:t xml:space="preserve">　日</w:t>
      </w:r>
    </w:p>
    <w:tbl>
      <w:tblPr>
        <w:tblStyle w:val="a5"/>
        <w:tblW w:w="9072" w:type="dxa"/>
        <w:tblInd w:w="-680" w:type="dxa"/>
        <w:tblLook w:val="04A0" w:firstRow="1" w:lastRow="0" w:firstColumn="1" w:lastColumn="0" w:noHBand="0" w:noVBand="1"/>
      </w:tblPr>
      <w:tblGrid>
        <w:gridCol w:w="1767"/>
        <w:gridCol w:w="2769"/>
        <w:gridCol w:w="883"/>
        <w:gridCol w:w="884"/>
        <w:gridCol w:w="2769"/>
      </w:tblGrid>
      <w:tr w:rsidR="00F8337E" w:rsidRPr="00177A42" w:rsidTr="00F8337E">
        <w:trPr>
          <w:trHeight w:val="591"/>
        </w:trPr>
        <w:tc>
          <w:tcPr>
            <w:tcW w:w="1767" w:type="dxa"/>
            <w:vAlign w:val="center"/>
          </w:tcPr>
          <w:p w:rsidR="00F8337E" w:rsidRPr="00177A42" w:rsidRDefault="00F8337E" w:rsidP="00F8337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77A42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7305" w:type="dxa"/>
            <w:gridSpan w:val="4"/>
            <w:vAlign w:val="center"/>
          </w:tcPr>
          <w:p w:rsidR="00F8337E" w:rsidRPr="00177A42" w:rsidRDefault="00F8337E" w:rsidP="00F8337E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F8337E" w:rsidRPr="00177A42" w:rsidTr="00F8337E">
        <w:trPr>
          <w:trHeight w:val="591"/>
        </w:trPr>
        <w:tc>
          <w:tcPr>
            <w:tcW w:w="1767" w:type="dxa"/>
            <w:vAlign w:val="center"/>
          </w:tcPr>
          <w:p w:rsidR="00F8337E" w:rsidRPr="00177A42" w:rsidRDefault="00F8337E" w:rsidP="00F8337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77A42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77A42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305" w:type="dxa"/>
            <w:gridSpan w:val="4"/>
            <w:vAlign w:val="center"/>
          </w:tcPr>
          <w:p w:rsidR="00F8337E" w:rsidRPr="00177A42" w:rsidRDefault="00F8337E" w:rsidP="00F8337E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FD54EA" w:rsidRPr="00177A42" w:rsidTr="00F8337E">
        <w:trPr>
          <w:trHeight w:val="591"/>
        </w:trPr>
        <w:tc>
          <w:tcPr>
            <w:tcW w:w="1767" w:type="dxa"/>
            <w:vAlign w:val="center"/>
          </w:tcPr>
          <w:p w:rsidR="00FD54EA" w:rsidRPr="00177A42" w:rsidRDefault="00FD54EA" w:rsidP="00F8337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77A4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769" w:type="dxa"/>
            <w:vAlign w:val="center"/>
          </w:tcPr>
          <w:p w:rsidR="00FD54EA" w:rsidRPr="00177A42" w:rsidRDefault="00FD54EA" w:rsidP="00F8337E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FD54EA" w:rsidRPr="00177A42" w:rsidRDefault="00FD54EA" w:rsidP="00F8337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77A42">
              <w:rPr>
                <w:rFonts w:hint="eastAsia"/>
                <w:sz w:val="24"/>
                <w:szCs w:val="24"/>
              </w:rPr>
              <w:t>FAX番号</w:t>
            </w:r>
          </w:p>
        </w:tc>
        <w:tc>
          <w:tcPr>
            <w:tcW w:w="2769" w:type="dxa"/>
            <w:vAlign w:val="center"/>
          </w:tcPr>
          <w:p w:rsidR="00FD54EA" w:rsidRPr="00177A42" w:rsidRDefault="00FD54EA" w:rsidP="00F8337E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F8337E" w:rsidRPr="00177A42" w:rsidTr="00F8337E">
        <w:trPr>
          <w:trHeight w:val="591"/>
        </w:trPr>
        <w:tc>
          <w:tcPr>
            <w:tcW w:w="1767" w:type="dxa"/>
            <w:vAlign w:val="center"/>
          </w:tcPr>
          <w:p w:rsidR="00F8337E" w:rsidRPr="00177A42" w:rsidRDefault="00F8337E" w:rsidP="00F8337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77A42">
              <w:rPr>
                <w:rFonts w:hint="eastAsia"/>
                <w:sz w:val="24"/>
                <w:szCs w:val="24"/>
              </w:rPr>
              <w:t>参加者氏名</w:t>
            </w:r>
          </w:p>
        </w:tc>
        <w:tc>
          <w:tcPr>
            <w:tcW w:w="3652" w:type="dxa"/>
            <w:gridSpan w:val="2"/>
            <w:vAlign w:val="center"/>
          </w:tcPr>
          <w:p w:rsidR="00F8337E" w:rsidRPr="00177A42" w:rsidRDefault="00F8337E" w:rsidP="00F8337E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653" w:type="dxa"/>
            <w:gridSpan w:val="2"/>
            <w:vAlign w:val="center"/>
          </w:tcPr>
          <w:p w:rsidR="00F8337E" w:rsidRPr="00177A42" w:rsidRDefault="00F8337E" w:rsidP="00F8337E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:rsidR="00FD54EA" w:rsidRPr="00177A42" w:rsidRDefault="00FD54EA" w:rsidP="00535C04">
      <w:pPr>
        <w:spacing w:line="360" w:lineRule="exact"/>
        <w:rPr>
          <w:sz w:val="24"/>
          <w:szCs w:val="24"/>
        </w:rPr>
      </w:pPr>
    </w:p>
    <w:sectPr w:rsidR="00FD54EA" w:rsidRPr="00177A42" w:rsidSect="002D5029">
      <w:pgSz w:w="11906" w:h="16838" w:code="9"/>
      <w:pgMar w:top="567" w:right="1701" w:bottom="39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E6"/>
    <w:rsid w:val="00120C5C"/>
    <w:rsid w:val="00177A42"/>
    <w:rsid w:val="002D5029"/>
    <w:rsid w:val="004136E6"/>
    <w:rsid w:val="00535C04"/>
    <w:rsid w:val="005A3FB9"/>
    <w:rsid w:val="00844C14"/>
    <w:rsid w:val="008C3683"/>
    <w:rsid w:val="00992058"/>
    <w:rsid w:val="00A35D32"/>
    <w:rsid w:val="00AA5EFF"/>
    <w:rsid w:val="00BC714E"/>
    <w:rsid w:val="00D8748C"/>
    <w:rsid w:val="00E13D27"/>
    <w:rsid w:val="00F8337E"/>
    <w:rsid w:val="00FB6F43"/>
    <w:rsid w:val="00FD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0AD725"/>
  <w15:chartTrackingRefBased/>
  <w15:docId w15:val="{FA98CA81-A0AB-46C0-AAAB-E3274791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36E6"/>
  </w:style>
  <w:style w:type="character" w:customStyle="1" w:styleId="a4">
    <w:name w:val="日付 (文字)"/>
    <w:basedOn w:val="a0"/>
    <w:link w:val="a3"/>
    <w:uiPriority w:val="99"/>
    <w:semiHidden/>
    <w:rsid w:val="004136E6"/>
  </w:style>
  <w:style w:type="table" w:styleId="a5">
    <w:name w:val="Table Grid"/>
    <w:basedOn w:val="a1"/>
    <w:uiPriority w:val="39"/>
    <w:rsid w:val="00FD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35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35D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豊美</dc:creator>
  <cp:keywords/>
  <dc:description/>
  <cp:lastModifiedBy>佐藤　豊美</cp:lastModifiedBy>
  <cp:revision>6</cp:revision>
  <cp:lastPrinted>2021-04-01T08:30:00Z</cp:lastPrinted>
  <dcterms:created xsi:type="dcterms:W3CDTF">2021-04-01T05:59:00Z</dcterms:created>
  <dcterms:modified xsi:type="dcterms:W3CDTF">2021-04-01T08:30:00Z</dcterms:modified>
</cp:coreProperties>
</file>